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A3" w:rsidRPr="00C21C0C" w:rsidRDefault="00F44295" w:rsidP="002936A3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21C0C">
        <w:rPr>
          <w:rFonts w:ascii="標楷體" w:eastAsia="標楷體" w:hAnsi="標楷體" w:hint="eastAsia"/>
          <w:b/>
          <w:sz w:val="36"/>
          <w:szCs w:val="36"/>
        </w:rPr>
        <w:t>國立東華大學</w:t>
      </w:r>
      <w:r w:rsidR="00CD5383" w:rsidRPr="00C21C0C">
        <w:rPr>
          <w:rFonts w:ascii="標楷體" w:eastAsia="標楷體" w:hAnsi="標楷體" w:hint="eastAsia"/>
          <w:b/>
          <w:sz w:val="36"/>
          <w:szCs w:val="36"/>
        </w:rPr>
        <w:t>學生</w:t>
      </w:r>
      <w:r w:rsidR="00775227" w:rsidRPr="00C21C0C">
        <w:rPr>
          <w:rFonts w:ascii="標楷體" w:eastAsia="標楷體" w:hAnsi="標楷體" w:hint="eastAsia"/>
          <w:b/>
          <w:sz w:val="36"/>
          <w:szCs w:val="36"/>
        </w:rPr>
        <w:t>無專職工作聲明書</w:t>
      </w:r>
    </w:p>
    <w:p w:rsidR="00DF52C5" w:rsidRPr="00C21C0C" w:rsidRDefault="002936A3" w:rsidP="002936A3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21C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6868D5">
        <w:rPr>
          <w:rFonts w:ascii="標楷體" w:eastAsia="標楷體" w:hAnsi="標楷體" w:hint="eastAsia"/>
          <w:b/>
          <w:sz w:val="36"/>
          <w:szCs w:val="36"/>
          <w:u w:val="single"/>
        </w:rPr>
        <w:t>104-2</w:t>
      </w:r>
      <w:r w:rsidRPr="00C21C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學期</w:t>
      </w:r>
      <w:r w:rsidRPr="00C21C0C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118"/>
        <w:gridCol w:w="3119"/>
      </w:tblGrid>
      <w:tr w:rsidR="003F2CA1" w:rsidRPr="00C678B4" w:rsidTr="006868D5">
        <w:tc>
          <w:tcPr>
            <w:tcW w:w="2978" w:type="dxa"/>
          </w:tcPr>
          <w:p w:rsidR="00C678B4" w:rsidRPr="00880FED" w:rsidRDefault="00C678B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F2CA1" w:rsidRPr="00880FED" w:rsidRDefault="003F2CA1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78B4" w:rsidRPr="00880FED" w:rsidRDefault="00C678B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  <w:r w:rsidR="003F2CA1" w:rsidRPr="00880F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F2CA1" w:rsidRPr="00880FED" w:rsidRDefault="003F2CA1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8B4" w:rsidRPr="00880FED" w:rsidRDefault="00C678B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  <w:p w:rsidR="003F2CA1" w:rsidRPr="00880FED" w:rsidRDefault="003F2CA1" w:rsidP="00DF52C5">
            <w:pPr>
              <w:spacing w:line="48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52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</w:p>
        </w:tc>
      </w:tr>
      <w:tr w:rsidR="00C250C4" w:rsidRPr="00C678B4" w:rsidTr="006868D5">
        <w:trPr>
          <w:trHeight w:val="1399"/>
        </w:trPr>
        <w:tc>
          <w:tcPr>
            <w:tcW w:w="2978" w:type="dxa"/>
          </w:tcPr>
          <w:p w:rsidR="00AF5B7B" w:rsidRDefault="00AF5B7B" w:rsidP="00AF5B7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聘任單位</w:t>
            </w:r>
            <w:r w:rsidRPr="00DF52C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955EF" w:rsidRPr="00E955EF" w:rsidRDefault="006868D5" w:rsidP="00AF5B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觀光暨休閒遊憩學系</w:t>
            </w:r>
          </w:p>
        </w:tc>
        <w:tc>
          <w:tcPr>
            <w:tcW w:w="3118" w:type="dxa"/>
          </w:tcPr>
          <w:p w:rsidR="00AF5B7B" w:rsidRPr="00DF52C5" w:rsidRDefault="00AF5B7B" w:rsidP="00DF52C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</w:p>
          <w:p w:rsidR="00C250C4" w:rsidRPr="00DF52C5" w:rsidRDefault="00C250C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50C4" w:rsidRPr="00DF52C5" w:rsidRDefault="00AF5B7B" w:rsidP="00AF5B7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開課教師</w:t>
            </w:r>
            <w:r w:rsidR="00C250C4" w:rsidRPr="00DF52C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F2CA1" w:rsidRPr="00C678B4" w:rsidTr="006868D5">
        <w:trPr>
          <w:trHeight w:val="826"/>
        </w:trPr>
        <w:tc>
          <w:tcPr>
            <w:tcW w:w="6096" w:type="dxa"/>
            <w:gridSpan w:val="2"/>
          </w:tcPr>
          <w:p w:rsidR="003F2CA1" w:rsidRPr="00880FED" w:rsidRDefault="00C250C4" w:rsidP="00DF52C5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班別：□學士班 □碩士班 □博士班</w:t>
            </w:r>
          </w:p>
        </w:tc>
        <w:tc>
          <w:tcPr>
            <w:tcW w:w="3119" w:type="dxa"/>
          </w:tcPr>
          <w:p w:rsidR="00DF52C5" w:rsidRDefault="00DF52C5" w:rsidP="00DF52C5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</w:p>
          <w:p w:rsidR="003F2CA1" w:rsidRPr="00880FED" w:rsidRDefault="003F2CA1" w:rsidP="00DF52C5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</w:tbl>
    <w:p w:rsidR="00A16865" w:rsidRPr="00C21C0C" w:rsidRDefault="00C678B4" w:rsidP="00F44295">
      <w:pPr>
        <w:numPr>
          <w:ilvl w:val="0"/>
          <w:numId w:val="2"/>
        </w:numPr>
        <w:rPr>
          <w:rFonts w:ascii="Times New Roman" w:eastAsia="標楷體" w:hAnsi="Times New Roman"/>
          <w:sz w:val="32"/>
          <w:szCs w:val="32"/>
        </w:rPr>
      </w:pPr>
      <w:r w:rsidRPr="00C21C0C">
        <w:rPr>
          <w:rFonts w:ascii="Times New Roman" w:eastAsia="標楷體" w:hAnsi="標楷體"/>
          <w:sz w:val="32"/>
          <w:szCs w:val="32"/>
        </w:rPr>
        <w:t>本人</w:t>
      </w:r>
      <w:r w:rsidR="00D505E2" w:rsidRPr="00C21C0C">
        <w:rPr>
          <w:rFonts w:ascii="Times New Roman" w:eastAsia="標楷體" w:hAnsi="標楷體"/>
          <w:sz w:val="32"/>
          <w:szCs w:val="32"/>
        </w:rPr>
        <w:t>未以</w:t>
      </w:r>
      <w:r w:rsidR="00D505E2" w:rsidRPr="00C21C0C">
        <w:rPr>
          <w:rFonts w:ascii="Times New Roman" w:eastAsia="標楷體" w:hAnsi="標楷體"/>
          <w:b/>
          <w:sz w:val="32"/>
          <w:szCs w:val="32"/>
        </w:rPr>
        <w:t>專職員工身分</w:t>
      </w:r>
      <w:r w:rsidR="00D505E2" w:rsidRPr="00C21C0C">
        <w:rPr>
          <w:rFonts w:ascii="Times New Roman" w:eastAsia="標楷體" w:hAnsi="標楷體"/>
          <w:sz w:val="32"/>
          <w:szCs w:val="32"/>
        </w:rPr>
        <w:t>參加健保，且受領</w:t>
      </w:r>
      <w:r w:rsidR="007537E6" w:rsidRPr="00C21C0C">
        <w:rPr>
          <w:rFonts w:ascii="Times New Roman" w:eastAsia="標楷體" w:hAnsi="Times New Roman"/>
          <w:sz w:val="32"/>
          <w:szCs w:val="32"/>
        </w:rPr>
        <w:t xml:space="preserve">  </w:t>
      </w:r>
      <w:r w:rsidR="003F2CA1" w:rsidRPr="00C21C0C">
        <w:rPr>
          <w:rFonts w:ascii="Times New Roman" w:eastAsia="標楷體" w:hAnsi="標楷體"/>
          <w:sz w:val="32"/>
          <w:szCs w:val="32"/>
        </w:rPr>
        <w:t>貴</w:t>
      </w:r>
      <w:r w:rsidRPr="00C21C0C">
        <w:rPr>
          <w:rFonts w:ascii="Times New Roman" w:eastAsia="標楷體" w:hAnsi="標楷體"/>
          <w:sz w:val="32"/>
          <w:szCs w:val="32"/>
        </w:rPr>
        <w:t>單位</w:t>
      </w:r>
      <w:r w:rsidR="00D505E2" w:rsidRPr="00C21C0C">
        <w:rPr>
          <w:rFonts w:ascii="Times New Roman" w:eastAsia="標楷體" w:hAnsi="標楷體"/>
          <w:sz w:val="32"/>
          <w:szCs w:val="32"/>
        </w:rPr>
        <w:t>之（兼職）薪資</w:t>
      </w:r>
      <w:r w:rsidR="004866F9" w:rsidRPr="00C21C0C">
        <w:rPr>
          <w:rFonts w:ascii="Times New Roman" w:eastAsia="標楷體" w:hAnsi="標楷體"/>
          <w:sz w:val="32"/>
          <w:szCs w:val="32"/>
        </w:rPr>
        <w:t>所得，</w:t>
      </w:r>
      <w:r w:rsidR="00D505E2" w:rsidRPr="00C21C0C">
        <w:rPr>
          <w:rFonts w:ascii="Times New Roman" w:eastAsia="標楷體" w:hAnsi="標楷體"/>
          <w:sz w:val="32"/>
          <w:szCs w:val="32"/>
        </w:rPr>
        <w:t>未達中央勞工主管機關公告之基本工資，</w:t>
      </w:r>
      <w:r w:rsidR="00D505E2" w:rsidRPr="00C21C0C">
        <w:rPr>
          <w:rFonts w:ascii="Times New Roman" w:eastAsia="標楷體" w:hAnsi="標楷體"/>
          <w:color w:val="000000"/>
          <w:sz w:val="32"/>
          <w:szCs w:val="32"/>
        </w:rPr>
        <w:t>依</w:t>
      </w:r>
      <w:r w:rsidR="00D505E2" w:rsidRPr="00C21C0C">
        <w:rPr>
          <w:rFonts w:ascii="Times New Roman" w:eastAsia="標楷體" w:hAnsi="標楷體"/>
          <w:sz w:val="32"/>
          <w:szCs w:val="32"/>
        </w:rPr>
        <w:t>全民健康保險扣取及繳納補充保險費辦法</w:t>
      </w:r>
      <w:r w:rsidR="004866F9" w:rsidRPr="00C21C0C">
        <w:rPr>
          <w:rFonts w:ascii="Times New Roman" w:eastAsia="標楷體" w:hAnsi="標楷體"/>
          <w:sz w:val="32"/>
          <w:szCs w:val="32"/>
        </w:rPr>
        <w:t>第</w:t>
      </w:r>
      <w:r w:rsidR="004866F9" w:rsidRPr="00C21C0C">
        <w:rPr>
          <w:rFonts w:ascii="Times New Roman" w:eastAsia="標楷體" w:hAnsi="Times New Roman"/>
          <w:sz w:val="32"/>
          <w:szCs w:val="32"/>
        </w:rPr>
        <w:t>4</w:t>
      </w:r>
      <w:r w:rsidR="004866F9" w:rsidRPr="00C21C0C">
        <w:rPr>
          <w:rFonts w:ascii="Times New Roman" w:eastAsia="標楷體" w:hAnsi="標楷體"/>
          <w:sz w:val="32"/>
          <w:szCs w:val="32"/>
        </w:rPr>
        <w:t>條第</w:t>
      </w:r>
      <w:r w:rsidR="004866F9" w:rsidRPr="00C21C0C">
        <w:rPr>
          <w:rFonts w:ascii="Times New Roman" w:eastAsia="標楷體" w:hAnsi="Times New Roman"/>
          <w:sz w:val="32"/>
          <w:szCs w:val="32"/>
        </w:rPr>
        <w:t>3</w:t>
      </w:r>
      <w:r w:rsidR="004866F9" w:rsidRPr="00C21C0C">
        <w:rPr>
          <w:rFonts w:ascii="Times New Roman" w:eastAsia="標楷體" w:hAnsi="標楷體"/>
          <w:sz w:val="32"/>
          <w:szCs w:val="32"/>
        </w:rPr>
        <w:t>項第</w:t>
      </w:r>
      <w:r w:rsidR="004866F9" w:rsidRPr="00C21C0C">
        <w:rPr>
          <w:rFonts w:ascii="Times New Roman" w:eastAsia="標楷體" w:hAnsi="Times New Roman"/>
          <w:sz w:val="32"/>
          <w:szCs w:val="32"/>
        </w:rPr>
        <w:t>7</w:t>
      </w:r>
      <w:r w:rsidR="004866F9" w:rsidRPr="00C21C0C">
        <w:rPr>
          <w:rFonts w:ascii="Times New Roman" w:eastAsia="標楷體" w:hAnsi="標楷體"/>
          <w:sz w:val="32"/>
          <w:szCs w:val="32"/>
        </w:rPr>
        <w:t>款規定，</w:t>
      </w:r>
      <w:r w:rsidR="003B5BE5" w:rsidRPr="00C21C0C">
        <w:rPr>
          <w:rFonts w:ascii="Times New Roman" w:eastAsia="標楷體" w:hAnsi="標楷體"/>
          <w:sz w:val="32"/>
          <w:szCs w:val="32"/>
        </w:rPr>
        <w:t>請</w:t>
      </w:r>
      <w:r w:rsidR="00AF5B7B">
        <w:rPr>
          <w:rFonts w:ascii="Times New Roman" w:eastAsia="標楷體" w:hAnsi="標楷體" w:hint="eastAsia"/>
          <w:sz w:val="32"/>
          <w:szCs w:val="32"/>
        </w:rPr>
        <w:t xml:space="preserve">　</w:t>
      </w:r>
      <w:r w:rsidR="003F2CA1" w:rsidRPr="00C21C0C">
        <w:rPr>
          <w:rFonts w:ascii="Times New Roman" w:eastAsia="標楷體" w:hAnsi="標楷體"/>
          <w:sz w:val="32"/>
          <w:szCs w:val="32"/>
        </w:rPr>
        <w:t>貴</w:t>
      </w:r>
      <w:r w:rsidRPr="00C21C0C">
        <w:rPr>
          <w:rFonts w:ascii="Times New Roman" w:eastAsia="標楷體" w:hAnsi="標楷體"/>
          <w:sz w:val="32"/>
          <w:szCs w:val="32"/>
        </w:rPr>
        <w:t>單位</w:t>
      </w:r>
      <w:r w:rsidR="00D505E2" w:rsidRPr="00C21C0C">
        <w:rPr>
          <w:rFonts w:ascii="Times New Roman" w:eastAsia="標楷體" w:hAnsi="標楷體"/>
          <w:b/>
          <w:sz w:val="32"/>
          <w:szCs w:val="32"/>
        </w:rPr>
        <w:t>免扣取</w:t>
      </w:r>
      <w:r w:rsidR="00D505E2" w:rsidRPr="00C21C0C">
        <w:rPr>
          <w:rFonts w:ascii="Times New Roman" w:eastAsia="標楷體" w:hAnsi="標楷體"/>
          <w:sz w:val="32"/>
          <w:szCs w:val="32"/>
        </w:rPr>
        <w:t>本人補充保險費，</w:t>
      </w:r>
      <w:r w:rsidR="00CD5383" w:rsidRPr="00C21C0C">
        <w:rPr>
          <w:rFonts w:ascii="Times New Roman" w:eastAsia="標楷體" w:hAnsi="標楷體"/>
          <w:sz w:val="32"/>
          <w:szCs w:val="32"/>
        </w:rPr>
        <w:t>謹依照該辦法第</w:t>
      </w:r>
      <w:r w:rsidR="00CD5383" w:rsidRPr="00C21C0C">
        <w:rPr>
          <w:rFonts w:ascii="Times New Roman" w:eastAsia="標楷體" w:hAnsi="Times New Roman"/>
          <w:sz w:val="32"/>
          <w:szCs w:val="32"/>
        </w:rPr>
        <w:t>5</w:t>
      </w:r>
      <w:r w:rsidR="00CD5383" w:rsidRPr="00C21C0C">
        <w:rPr>
          <w:rFonts w:ascii="Times New Roman" w:eastAsia="標楷體" w:hAnsi="標楷體"/>
          <w:sz w:val="32"/>
          <w:szCs w:val="32"/>
        </w:rPr>
        <w:t>條第</w:t>
      </w:r>
      <w:r w:rsidR="00CD5383" w:rsidRPr="00C21C0C">
        <w:rPr>
          <w:rFonts w:ascii="Times New Roman" w:eastAsia="標楷體" w:hAnsi="Times New Roman"/>
          <w:sz w:val="32"/>
          <w:szCs w:val="32"/>
        </w:rPr>
        <w:t>1</w:t>
      </w:r>
      <w:r w:rsidR="00CD5383" w:rsidRPr="00C21C0C">
        <w:rPr>
          <w:rFonts w:ascii="Times New Roman" w:eastAsia="標楷體" w:hAnsi="標楷體"/>
          <w:sz w:val="32"/>
          <w:szCs w:val="32"/>
        </w:rPr>
        <w:t>項第</w:t>
      </w:r>
      <w:r w:rsidR="00CD5383" w:rsidRPr="00C21C0C">
        <w:rPr>
          <w:rFonts w:ascii="Times New Roman" w:eastAsia="標楷體" w:hAnsi="Times New Roman"/>
          <w:sz w:val="32"/>
          <w:szCs w:val="32"/>
        </w:rPr>
        <w:t>7</w:t>
      </w:r>
      <w:r w:rsidR="00CD5383" w:rsidRPr="00C21C0C">
        <w:rPr>
          <w:rFonts w:ascii="Times New Roman" w:eastAsia="標楷體" w:hAnsi="標楷體"/>
          <w:sz w:val="32"/>
          <w:szCs w:val="32"/>
        </w:rPr>
        <w:t>款規定，</w:t>
      </w:r>
      <w:proofErr w:type="gramStart"/>
      <w:r w:rsidR="00CD5383" w:rsidRPr="00C21C0C">
        <w:rPr>
          <w:rFonts w:ascii="Times New Roman" w:eastAsia="標楷體" w:hAnsi="標楷體"/>
          <w:sz w:val="32"/>
          <w:szCs w:val="32"/>
        </w:rPr>
        <w:t>提具</w:t>
      </w:r>
      <w:r w:rsidR="001E0807" w:rsidRPr="00C21C0C">
        <w:rPr>
          <w:rFonts w:ascii="Times New Roman" w:eastAsia="標楷體" w:hAnsi="標楷體"/>
          <w:sz w:val="32"/>
          <w:szCs w:val="32"/>
        </w:rPr>
        <w:t>當學期</w:t>
      </w:r>
      <w:proofErr w:type="gramEnd"/>
      <w:r w:rsidR="001E0807" w:rsidRPr="00C21C0C">
        <w:rPr>
          <w:rFonts w:ascii="Times New Roman" w:eastAsia="標楷體" w:hAnsi="標楷體"/>
          <w:sz w:val="32"/>
          <w:szCs w:val="32"/>
        </w:rPr>
        <w:t>已註冊之學生證或註冊單</w:t>
      </w:r>
      <w:r w:rsidR="00CD5383" w:rsidRPr="00C21C0C">
        <w:rPr>
          <w:rFonts w:ascii="Times New Roman" w:eastAsia="標楷體" w:hAnsi="標楷體"/>
          <w:sz w:val="32"/>
          <w:szCs w:val="32"/>
        </w:rPr>
        <w:t>，以資證明</w:t>
      </w:r>
      <w:r w:rsidR="00D505E2" w:rsidRPr="00C21C0C">
        <w:rPr>
          <w:rFonts w:ascii="Times New Roman" w:eastAsia="標楷體" w:hAnsi="標楷體"/>
          <w:sz w:val="32"/>
          <w:szCs w:val="32"/>
        </w:rPr>
        <w:t>。</w:t>
      </w:r>
    </w:p>
    <w:p w:rsidR="00775227" w:rsidRPr="00C21C0C" w:rsidRDefault="00F44295" w:rsidP="00F44295">
      <w:pPr>
        <w:numPr>
          <w:ilvl w:val="0"/>
          <w:numId w:val="2"/>
        </w:numPr>
        <w:rPr>
          <w:rFonts w:ascii="Times New Roman" w:eastAsia="標楷體" w:hAnsi="Times New Roman"/>
          <w:sz w:val="32"/>
          <w:szCs w:val="32"/>
        </w:rPr>
      </w:pPr>
      <w:r w:rsidRPr="00C21C0C">
        <w:rPr>
          <w:rFonts w:ascii="Times New Roman" w:eastAsia="標楷體" w:hAnsi="標楷體" w:hint="eastAsia"/>
          <w:sz w:val="32"/>
          <w:szCs w:val="32"/>
        </w:rPr>
        <w:t>如日後有專職工作</w:t>
      </w:r>
      <w:r w:rsidR="00AA5F03">
        <w:rPr>
          <w:rFonts w:ascii="Times New Roman" w:eastAsia="標楷體" w:hAnsi="標楷體" w:hint="eastAsia"/>
          <w:sz w:val="32"/>
          <w:szCs w:val="32"/>
        </w:rPr>
        <w:t>或學期間學生身分異動者</w:t>
      </w:r>
      <w:r w:rsidRPr="00C21C0C">
        <w:rPr>
          <w:rFonts w:ascii="Times New Roman" w:eastAsia="標楷體" w:hAnsi="標楷體" w:hint="eastAsia"/>
          <w:sz w:val="32"/>
          <w:szCs w:val="32"/>
        </w:rPr>
        <w:t>，應</w:t>
      </w:r>
      <w:r w:rsidR="00AA5F03">
        <w:rPr>
          <w:rFonts w:ascii="Times New Roman" w:eastAsia="標楷體" w:hAnsi="標楷體" w:hint="eastAsia"/>
          <w:sz w:val="32"/>
          <w:szCs w:val="32"/>
        </w:rPr>
        <w:t>立即</w:t>
      </w:r>
      <w:r w:rsidRPr="00C21C0C">
        <w:rPr>
          <w:rFonts w:ascii="Times New Roman" w:eastAsia="標楷體" w:hAnsi="標楷體" w:hint="eastAsia"/>
          <w:sz w:val="32"/>
          <w:szCs w:val="32"/>
        </w:rPr>
        <w:t>主動通知國立東華大學。</w:t>
      </w:r>
    </w:p>
    <w:p w:rsidR="00A16865" w:rsidRPr="00C21C0C" w:rsidRDefault="00A16865" w:rsidP="00A16865">
      <w:pPr>
        <w:numPr>
          <w:ilvl w:val="0"/>
          <w:numId w:val="2"/>
        </w:numPr>
        <w:rPr>
          <w:rFonts w:ascii="Times New Roman" w:eastAsia="標楷體" w:hAnsi="標楷體"/>
          <w:sz w:val="32"/>
          <w:szCs w:val="32"/>
        </w:rPr>
      </w:pPr>
      <w:r w:rsidRPr="00C21C0C">
        <w:rPr>
          <w:rFonts w:ascii="Times New Roman" w:eastAsia="標楷體" w:hAnsi="標楷體"/>
          <w:sz w:val="32"/>
          <w:szCs w:val="32"/>
        </w:rPr>
        <w:t>如有不實，願依全民健康保險法暨相關法律規定處理，特此聲明。</w:t>
      </w:r>
    </w:p>
    <w:p w:rsidR="003A536D" w:rsidRPr="00C21C0C" w:rsidRDefault="003F010F" w:rsidP="003F010F">
      <w:pPr>
        <w:wordWrap w:val="0"/>
        <w:spacing w:line="6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聲明人：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5E5124" w:rsidRPr="00C21C0C" w:rsidRDefault="00C75F62" w:rsidP="006868D5">
      <w:pPr>
        <w:spacing w:line="600" w:lineRule="auto"/>
        <w:ind w:right="-57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906145</wp:posOffset>
                </wp:positionV>
                <wp:extent cx="2105025" cy="320040"/>
                <wp:effectExtent l="2540" t="1270" r="254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AA" w:rsidRPr="00AF5B7B" w:rsidRDefault="00A27BAA" w:rsidP="00AF5B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7pt;margin-top:71.35pt;width:165.75pt;height:25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0/ggIAAA8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" stroked="f">
                <v:textbox style="mso-fit-shape-to-text:t">
                  <w:txbxContent>
                    <w:p w:rsidR="00A27BAA" w:rsidRPr="00AF5B7B" w:rsidRDefault="00A27BAA" w:rsidP="00AF5B7B"/>
                  </w:txbxContent>
                </v:textbox>
              </v:shape>
            </w:pict>
          </mc:Fallback>
        </mc:AlternateContent>
      </w:r>
      <w:r w:rsidR="005E5124" w:rsidRPr="00C21C0C">
        <w:rPr>
          <w:rFonts w:ascii="標楷體" w:eastAsia="標楷體" w:hAnsi="標楷體" w:hint="eastAsia"/>
          <w:sz w:val="32"/>
          <w:szCs w:val="32"/>
        </w:rPr>
        <w:t>中華民國</w:t>
      </w:r>
      <w:r w:rsidR="006868D5">
        <w:rPr>
          <w:rFonts w:ascii="標楷體" w:eastAsia="標楷體" w:hAnsi="標楷體" w:hint="eastAsia"/>
          <w:sz w:val="32"/>
          <w:szCs w:val="32"/>
        </w:rPr>
        <w:t>105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年</w:t>
      </w:r>
      <w:r w:rsidR="006868D5">
        <w:rPr>
          <w:rFonts w:ascii="標楷體" w:eastAsia="標楷體" w:hAnsi="標楷體" w:hint="eastAsia"/>
          <w:sz w:val="32"/>
          <w:szCs w:val="32"/>
        </w:rPr>
        <w:t>2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月</w:t>
      </w:r>
      <w:r w:rsidR="006868D5">
        <w:rPr>
          <w:rFonts w:ascii="標楷體" w:eastAsia="標楷體" w:hAnsi="標楷體" w:hint="eastAsia"/>
          <w:sz w:val="32"/>
          <w:szCs w:val="32"/>
        </w:rPr>
        <w:t>26</w:t>
      </w:r>
      <w:bookmarkStart w:id="0" w:name="_GoBack"/>
      <w:bookmarkEnd w:id="0"/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5E5124" w:rsidRPr="00C21C0C" w:rsidSect="00803545"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9B" w:rsidRDefault="0058329B" w:rsidP="00EE1B36">
      <w:r>
        <w:separator/>
      </w:r>
    </w:p>
  </w:endnote>
  <w:endnote w:type="continuationSeparator" w:id="0">
    <w:p w:rsidR="0058329B" w:rsidRDefault="0058329B" w:rsidP="00EE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9B" w:rsidRDefault="0058329B" w:rsidP="00EE1B36">
      <w:r>
        <w:separator/>
      </w:r>
    </w:p>
  </w:footnote>
  <w:footnote w:type="continuationSeparator" w:id="0">
    <w:p w:rsidR="0058329B" w:rsidRDefault="0058329B" w:rsidP="00EE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5F7"/>
    <w:multiLevelType w:val="hybridMultilevel"/>
    <w:tmpl w:val="9AC89204"/>
    <w:lvl w:ilvl="0" w:tplc="56266F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64B12E68"/>
    <w:multiLevelType w:val="hybridMultilevel"/>
    <w:tmpl w:val="70C8391A"/>
    <w:lvl w:ilvl="0" w:tplc="B9E63130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3"/>
    <w:rsid w:val="000F0AAA"/>
    <w:rsid w:val="00117CA8"/>
    <w:rsid w:val="0014282A"/>
    <w:rsid w:val="00144DB2"/>
    <w:rsid w:val="001719FF"/>
    <w:rsid w:val="00174B9E"/>
    <w:rsid w:val="001A2A38"/>
    <w:rsid w:val="001A466F"/>
    <w:rsid w:val="001A5C41"/>
    <w:rsid w:val="001C3ED6"/>
    <w:rsid w:val="001E0807"/>
    <w:rsid w:val="001F0CB3"/>
    <w:rsid w:val="00233F96"/>
    <w:rsid w:val="002427E1"/>
    <w:rsid w:val="00244B4B"/>
    <w:rsid w:val="002936A3"/>
    <w:rsid w:val="00294BCE"/>
    <w:rsid w:val="002B1D2D"/>
    <w:rsid w:val="002C07F7"/>
    <w:rsid w:val="00312333"/>
    <w:rsid w:val="00367A7A"/>
    <w:rsid w:val="003A13AD"/>
    <w:rsid w:val="003A2E7A"/>
    <w:rsid w:val="003A536D"/>
    <w:rsid w:val="003B252C"/>
    <w:rsid w:val="003B5BE5"/>
    <w:rsid w:val="003B7C26"/>
    <w:rsid w:val="003F010F"/>
    <w:rsid w:val="003F2CA1"/>
    <w:rsid w:val="004055DD"/>
    <w:rsid w:val="0046622D"/>
    <w:rsid w:val="004716E9"/>
    <w:rsid w:val="004866F9"/>
    <w:rsid w:val="004A256B"/>
    <w:rsid w:val="004C5D74"/>
    <w:rsid w:val="004D30C6"/>
    <w:rsid w:val="004F045D"/>
    <w:rsid w:val="00513CB3"/>
    <w:rsid w:val="005164DD"/>
    <w:rsid w:val="005516B1"/>
    <w:rsid w:val="0058329B"/>
    <w:rsid w:val="0059109E"/>
    <w:rsid w:val="005D601D"/>
    <w:rsid w:val="005E5124"/>
    <w:rsid w:val="005E5EFA"/>
    <w:rsid w:val="00622575"/>
    <w:rsid w:val="00684F02"/>
    <w:rsid w:val="006868D5"/>
    <w:rsid w:val="0069413D"/>
    <w:rsid w:val="006B1D6A"/>
    <w:rsid w:val="006D230D"/>
    <w:rsid w:val="006F3069"/>
    <w:rsid w:val="006F42F7"/>
    <w:rsid w:val="00705463"/>
    <w:rsid w:val="007504BE"/>
    <w:rsid w:val="007537E6"/>
    <w:rsid w:val="007663C9"/>
    <w:rsid w:val="00775227"/>
    <w:rsid w:val="007D5461"/>
    <w:rsid w:val="007E3807"/>
    <w:rsid w:val="00803545"/>
    <w:rsid w:val="00815BB1"/>
    <w:rsid w:val="008166BB"/>
    <w:rsid w:val="0082517C"/>
    <w:rsid w:val="00826AFD"/>
    <w:rsid w:val="00827E87"/>
    <w:rsid w:val="00836550"/>
    <w:rsid w:val="0084152B"/>
    <w:rsid w:val="0085033A"/>
    <w:rsid w:val="0085164A"/>
    <w:rsid w:val="00852C90"/>
    <w:rsid w:val="00853115"/>
    <w:rsid w:val="00861B93"/>
    <w:rsid w:val="008724CE"/>
    <w:rsid w:val="008760D2"/>
    <w:rsid w:val="00880FED"/>
    <w:rsid w:val="009035BC"/>
    <w:rsid w:val="00944B9A"/>
    <w:rsid w:val="00960949"/>
    <w:rsid w:val="00967E57"/>
    <w:rsid w:val="00A03E94"/>
    <w:rsid w:val="00A16865"/>
    <w:rsid w:val="00A27BAA"/>
    <w:rsid w:val="00A87FA8"/>
    <w:rsid w:val="00A9714C"/>
    <w:rsid w:val="00AA14C2"/>
    <w:rsid w:val="00AA5F03"/>
    <w:rsid w:val="00AC2764"/>
    <w:rsid w:val="00AE7A10"/>
    <w:rsid w:val="00AF5B7B"/>
    <w:rsid w:val="00BB1EDC"/>
    <w:rsid w:val="00C073F3"/>
    <w:rsid w:val="00C21C0C"/>
    <w:rsid w:val="00C250C4"/>
    <w:rsid w:val="00C467A6"/>
    <w:rsid w:val="00C678B4"/>
    <w:rsid w:val="00C75F62"/>
    <w:rsid w:val="00C8678B"/>
    <w:rsid w:val="00CD5383"/>
    <w:rsid w:val="00D063BA"/>
    <w:rsid w:val="00D179AC"/>
    <w:rsid w:val="00D24836"/>
    <w:rsid w:val="00D505E2"/>
    <w:rsid w:val="00D54020"/>
    <w:rsid w:val="00D576E5"/>
    <w:rsid w:val="00DD1D11"/>
    <w:rsid w:val="00DF52C5"/>
    <w:rsid w:val="00E07DC3"/>
    <w:rsid w:val="00E40622"/>
    <w:rsid w:val="00E539A4"/>
    <w:rsid w:val="00E93907"/>
    <w:rsid w:val="00E955EF"/>
    <w:rsid w:val="00EB2E36"/>
    <w:rsid w:val="00EE1B36"/>
    <w:rsid w:val="00EF2FE4"/>
    <w:rsid w:val="00F033C5"/>
    <w:rsid w:val="00F15953"/>
    <w:rsid w:val="00F44295"/>
    <w:rsid w:val="00F52949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1B36"/>
    <w:rPr>
      <w:kern w:val="2"/>
    </w:rPr>
  </w:style>
  <w:style w:type="paragraph" w:styleId="a6">
    <w:name w:val="footer"/>
    <w:basedOn w:val="a"/>
    <w:link w:val="a7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1B3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E51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E512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1B36"/>
    <w:rPr>
      <w:kern w:val="2"/>
    </w:rPr>
  </w:style>
  <w:style w:type="paragraph" w:styleId="a6">
    <w:name w:val="footer"/>
    <w:basedOn w:val="a"/>
    <w:link w:val="a7"/>
    <w:uiPriority w:val="99"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1B3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E51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E512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NHI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estela</cp:lastModifiedBy>
  <cp:revision>3</cp:revision>
  <cp:lastPrinted>2016-02-23T06:09:00Z</cp:lastPrinted>
  <dcterms:created xsi:type="dcterms:W3CDTF">2015-09-02T09:06:00Z</dcterms:created>
  <dcterms:modified xsi:type="dcterms:W3CDTF">2016-02-23T06:09:00Z</dcterms:modified>
</cp:coreProperties>
</file>